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A05B" w14:textId="3234F7E3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Marketing</w:t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  <w:t>Name ______________________</w:t>
      </w:r>
    </w:p>
    <w:p w14:paraId="75C7AEBA" w14:textId="5C36569D" w:rsidR="00C62447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2.</w:t>
      </w:r>
      <w:r w:rsidR="00C62C3A">
        <w:rPr>
          <w:rFonts w:ascii="Times New Roman" w:hAnsi="Times New Roman" w:cs="Times New Roman"/>
          <w:b/>
          <w:sz w:val="28"/>
        </w:rPr>
        <w:t>3</w:t>
      </w:r>
      <w:r w:rsidRPr="00CE159C">
        <w:rPr>
          <w:rFonts w:ascii="Times New Roman" w:hAnsi="Times New Roman" w:cs="Times New Roman"/>
          <w:b/>
          <w:sz w:val="28"/>
        </w:rPr>
        <w:t xml:space="preserve"> Questions</w:t>
      </w:r>
    </w:p>
    <w:p w14:paraId="08871673" w14:textId="77777777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74FD70" w14:textId="48E52AAB" w:rsidR="007E0BE4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C62C3A">
        <w:rPr>
          <w:rFonts w:ascii="Times New Roman" w:hAnsi="Times New Roman" w:cs="Times New Roman"/>
          <w:sz w:val="28"/>
          <w:u w:val="single"/>
        </w:rPr>
        <w:t>47</w:t>
      </w:r>
    </w:p>
    <w:p w14:paraId="52493B16" w14:textId="6F6F9C75" w:rsidR="00131BB8" w:rsidRPr="00CE159C" w:rsidRDefault="00C62C3A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is the difference between needs and wants?</w:t>
      </w:r>
    </w:p>
    <w:p w14:paraId="6553DD0C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19CDCCA7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77AF9C2F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56FBB7E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D6524C8" w14:textId="2B2D3F0A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C62C3A">
        <w:rPr>
          <w:rFonts w:ascii="Times New Roman" w:hAnsi="Times New Roman" w:cs="Times New Roman"/>
          <w:sz w:val="28"/>
          <w:u w:val="single"/>
        </w:rPr>
        <w:t>48</w:t>
      </w:r>
    </w:p>
    <w:p w14:paraId="5BEDF313" w14:textId="6DAC2333" w:rsidR="00131BB8" w:rsidRPr="00CE159C" w:rsidRDefault="00C62C3A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List the five steps in the consumer decision-making process.</w:t>
      </w:r>
    </w:p>
    <w:p w14:paraId="442ED160" w14:textId="07E28218" w:rsidR="00131BB8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A59003" w14:textId="4476260A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39E1771" w14:textId="2F802E85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856E0B" w14:textId="77777777" w:rsidR="0074324A" w:rsidRPr="00CE159C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393115" w14:textId="2F463742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2.</w:t>
      </w:r>
      <w:r w:rsidR="00C62C3A">
        <w:rPr>
          <w:rFonts w:ascii="Times New Roman" w:hAnsi="Times New Roman" w:cs="Times New Roman"/>
          <w:sz w:val="28"/>
          <w:u w:val="single"/>
        </w:rPr>
        <w:t>3</w:t>
      </w:r>
      <w:r w:rsidRPr="00CE159C">
        <w:rPr>
          <w:rFonts w:ascii="Times New Roman" w:hAnsi="Times New Roman" w:cs="Times New Roman"/>
          <w:sz w:val="28"/>
          <w:u w:val="single"/>
        </w:rPr>
        <w:t xml:space="preserve"> Questions pg. </w:t>
      </w:r>
      <w:r w:rsidR="00C62C3A">
        <w:rPr>
          <w:rFonts w:ascii="Times New Roman" w:hAnsi="Times New Roman" w:cs="Times New Roman"/>
          <w:sz w:val="28"/>
          <w:u w:val="single"/>
        </w:rPr>
        <w:t>49</w:t>
      </w:r>
    </w:p>
    <w:p w14:paraId="79F7F9F1" w14:textId="77777777" w:rsidR="00C62C3A" w:rsidRDefault="00131BB8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1.</w:t>
      </w:r>
      <w:r w:rsidRPr="00CE159C">
        <w:rPr>
          <w:rFonts w:ascii="Times New Roman" w:hAnsi="Times New Roman" w:cs="Times New Roman"/>
          <w:sz w:val="28"/>
        </w:rPr>
        <w:tab/>
      </w:r>
      <w:r w:rsidR="00C62C3A">
        <w:rPr>
          <w:rFonts w:ascii="Times New Roman" w:hAnsi="Times New Roman" w:cs="Times New Roman"/>
          <w:sz w:val="28"/>
        </w:rPr>
        <w:t xml:space="preserve">How does an understanding of consumer behavior help marketers make </w:t>
      </w:r>
    </w:p>
    <w:p w14:paraId="632FCC6B" w14:textId="393C99F2" w:rsidR="00131BB8" w:rsidRDefault="00C62C3A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better decisions about a marketing strategy</w:t>
      </w:r>
      <w:r w:rsidR="00131BB8" w:rsidRPr="00CE159C">
        <w:rPr>
          <w:rFonts w:ascii="Times New Roman" w:hAnsi="Times New Roman" w:cs="Times New Roman"/>
          <w:sz w:val="28"/>
        </w:rPr>
        <w:t>?</w:t>
      </w:r>
    </w:p>
    <w:p w14:paraId="400C4651" w14:textId="0C973DFC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213196A9" w14:textId="79F6D740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0DACB587" w14:textId="77777777" w:rsidR="00CE159C" w:rsidRP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08643E86" w14:textId="77777777" w:rsidR="00C62C3A" w:rsidRDefault="00131BB8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2.</w:t>
      </w:r>
      <w:r w:rsidRPr="00CE159C">
        <w:rPr>
          <w:rFonts w:ascii="Times New Roman" w:hAnsi="Times New Roman" w:cs="Times New Roman"/>
          <w:sz w:val="28"/>
        </w:rPr>
        <w:tab/>
      </w:r>
      <w:r w:rsidR="00C62C3A">
        <w:rPr>
          <w:rFonts w:ascii="Times New Roman" w:hAnsi="Times New Roman" w:cs="Times New Roman"/>
          <w:sz w:val="28"/>
        </w:rPr>
        <w:t xml:space="preserve">Why would consumers use emotional or loyal motives rather than rational </w:t>
      </w:r>
    </w:p>
    <w:p w14:paraId="472DDC3C" w14:textId="08BF4B50" w:rsidR="00131BB8" w:rsidRDefault="00C62C3A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motives when purchasing a product?</w:t>
      </w:r>
    </w:p>
    <w:p w14:paraId="1B3D2B8C" w14:textId="45AFD053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D7EBC1" w14:textId="3083119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457BE8" w14:textId="3AFAE08B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0B1774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201746" w14:textId="77777777" w:rsidR="00C62C3A" w:rsidRDefault="00CE159C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3.</w:t>
      </w:r>
      <w:r w:rsidRPr="00CE159C">
        <w:rPr>
          <w:rFonts w:ascii="Times New Roman" w:hAnsi="Times New Roman" w:cs="Times New Roman"/>
          <w:sz w:val="28"/>
        </w:rPr>
        <w:tab/>
      </w:r>
      <w:r w:rsidR="00C62C3A">
        <w:rPr>
          <w:rFonts w:ascii="Times New Roman" w:hAnsi="Times New Roman" w:cs="Times New Roman"/>
          <w:sz w:val="28"/>
        </w:rPr>
        <w:t xml:space="preserve">Under what circumstance would a consumer make a decision to buy a </w:t>
      </w:r>
    </w:p>
    <w:p w14:paraId="10BC3AF4" w14:textId="7229A29B" w:rsidR="00CE159C" w:rsidRDefault="00C62C3A" w:rsidP="00C62C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product even if it appeared the product would not offer full satisfaction?</w:t>
      </w:r>
    </w:p>
    <w:p w14:paraId="2E25FD80" w14:textId="027AEA0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6FB4F4" w14:textId="187DBBE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9E4D6F" w14:textId="160D5DD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D6A627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E1E65C" w14:textId="7777777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4.</w:t>
      </w:r>
      <w:r w:rsidRPr="00CE159C">
        <w:rPr>
          <w:rFonts w:ascii="Times New Roman" w:hAnsi="Times New Roman" w:cs="Times New Roman"/>
          <w:sz w:val="28"/>
        </w:rPr>
        <w:tab/>
        <w:t xml:space="preserve">In what ways can promotion be misused by a company when marketing a </w:t>
      </w:r>
    </w:p>
    <w:p w14:paraId="09286961" w14:textId="022CFCF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E159C">
        <w:rPr>
          <w:rFonts w:ascii="Times New Roman" w:hAnsi="Times New Roman" w:cs="Times New Roman"/>
          <w:sz w:val="28"/>
        </w:rPr>
        <w:t>product?</w:t>
      </w:r>
    </w:p>
    <w:p w14:paraId="12F22950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03354C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E159C" w:rsidRPr="00C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E4"/>
    <w:rsid w:val="00131BB8"/>
    <w:rsid w:val="003B2F69"/>
    <w:rsid w:val="0074324A"/>
    <w:rsid w:val="007E0BE4"/>
    <w:rsid w:val="00AE3409"/>
    <w:rsid w:val="00C62447"/>
    <w:rsid w:val="00C62C3A"/>
    <w:rsid w:val="00C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4F4"/>
  <w15:chartTrackingRefBased/>
  <w15:docId w15:val="{5B60B38E-7D23-4BED-95DE-7A3A8A0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2018-10-29T14:29:00Z</dcterms:created>
  <dcterms:modified xsi:type="dcterms:W3CDTF">2018-10-29T14:36:00Z</dcterms:modified>
</cp:coreProperties>
</file>